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48C29" w14:textId="09BABFE9" w:rsidR="007F0E06" w:rsidRPr="003D0030" w:rsidRDefault="007F0E06" w:rsidP="00A1768D">
      <w:pPr>
        <w:rPr>
          <w:rFonts w:ascii="Arial" w:hAnsi="Arial" w:cs="Arial"/>
          <w:sz w:val="24"/>
          <w:szCs w:val="24"/>
        </w:rPr>
      </w:pPr>
      <w:bookmarkStart w:id="0" w:name="_GoBack"/>
      <w:r w:rsidRPr="003D0030">
        <w:rPr>
          <w:rFonts w:ascii="Arial" w:hAnsi="Arial" w:cs="Arial"/>
          <w:sz w:val="24"/>
          <w:szCs w:val="24"/>
        </w:rPr>
        <w:t>Day 2. Don’t Forget Water and Snacks</w:t>
      </w:r>
    </w:p>
    <w:p w14:paraId="5C60F37B" w14:textId="4A4D770A" w:rsidR="00C66EAC" w:rsidRPr="003D0030" w:rsidRDefault="00C66EAC" w:rsidP="00A1768D">
      <w:pPr>
        <w:rPr>
          <w:rFonts w:ascii="Arial" w:hAnsi="Arial" w:cs="Arial"/>
          <w:sz w:val="24"/>
          <w:szCs w:val="24"/>
        </w:rPr>
      </w:pPr>
      <w:r w:rsidRPr="003D0030">
        <w:rPr>
          <w:rFonts w:ascii="Arial" w:hAnsi="Arial" w:cs="Arial"/>
          <w:sz w:val="24"/>
          <w:szCs w:val="24"/>
        </w:rPr>
        <w:t>{!firstname_fix}</w:t>
      </w:r>
    </w:p>
    <w:p w14:paraId="18DC9C58" w14:textId="625C6242" w:rsidR="00C66EAC" w:rsidRPr="003D0030" w:rsidRDefault="00342C14" w:rsidP="00A1768D">
      <w:pPr>
        <w:rPr>
          <w:rFonts w:ascii="Arial" w:hAnsi="Arial" w:cs="Arial"/>
          <w:sz w:val="24"/>
          <w:szCs w:val="24"/>
        </w:rPr>
      </w:pPr>
      <w:r w:rsidRPr="003D0030">
        <w:rPr>
          <w:rFonts w:ascii="Arial" w:hAnsi="Arial" w:cs="Arial"/>
          <w:sz w:val="24"/>
          <w:szCs w:val="24"/>
        </w:rPr>
        <w:t>Now that you know about the importance of starting slow with hiking, you need to start packing up for the hike. This of course includes the water and snacks. Sustenance is really important to stay hydrated and fuel your body for what might be a rigorous workout.</w:t>
      </w:r>
    </w:p>
    <w:p w14:paraId="0D3258F1" w14:textId="35CA6AED" w:rsidR="00342C14" w:rsidRPr="003D0030" w:rsidRDefault="00D2102B" w:rsidP="00A1768D">
      <w:pPr>
        <w:rPr>
          <w:rFonts w:ascii="Arial" w:hAnsi="Arial" w:cs="Arial"/>
          <w:b/>
          <w:sz w:val="24"/>
          <w:szCs w:val="24"/>
        </w:rPr>
      </w:pPr>
      <w:r w:rsidRPr="003D0030">
        <w:rPr>
          <w:rFonts w:ascii="Arial" w:hAnsi="Arial" w:cs="Arial"/>
          <w:b/>
          <w:sz w:val="24"/>
          <w:szCs w:val="24"/>
        </w:rPr>
        <w:t>Bring Bottled Water</w:t>
      </w:r>
    </w:p>
    <w:p w14:paraId="3174DA2B" w14:textId="020C23C2" w:rsidR="003D0030" w:rsidRPr="003D0030" w:rsidRDefault="003D0030" w:rsidP="00A1768D">
      <w:pPr>
        <w:rPr>
          <w:rFonts w:ascii="Arial" w:hAnsi="Arial" w:cs="Arial"/>
          <w:sz w:val="24"/>
          <w:szCs w:val="24"/>
        </w:rPr>
      </w:pPr>
      <w:r w:rsidRPr="003D0030">
        <w:rPr>
          <w:rFonts w:ascii="Arial" w:hAnsi="Arial" w:cs="Arial"/>
          <w:sz w:val="24"/>
          <w:szCs w:val="24"/>
        </w:rPr>
        <w:t>If you can only remember to pack one thing in your backpack, it should be bottled water. Not only will it be hot on the trails, but the physical activity is going to sap your energy. You need to be able to re-fuel and avoid dehydration. Plus, there most likely won’t be any way to get fresh water when you’re on the hiking trail, so pack more bottled water than you think you will need. When you bring extra, you have emergency water just in case you or someone else needs it.</w:t>
      </w:r>
    </w:p>
    <w:p w14:paraId="021F994E" w14:textId="6A0D5ECC" w:rsidR="00D2102B" w:rsidRPr="003D0030" w:rsidRDefault="003D0030" w:rsidP="00A1768D">
      <w:pPr>
        <w:rPr>
          <w:rFonts w:ascii="Arial" w:hAnsi="Arial" w:cs="Arial"/>
          <w:b/>
          <w:sz w:val="24"/>
          <w:szCs w:val="24"/>
        </w:rPr>
      </w:pPr>
      <w:r w:rsidRPr="003D0030">
        <w:rPr>
          <w:rFonts w:ascii="Arial" w:hAnsi="Arial" w:cs="Arial"/>
          <w:b/>
          <w:sz w:val="24"/>
          <w:szCs w:val="24"/>
        </w:rPr>
        <w:t>Snacks to Pack With You</w:t>
      </w:r>
    </w:p>
    <w:p w14:paraId="1DFAA5E2" w14:textId="2B660B44" w:rsidR="003D0030" w:rsidRPr="003D0030" w:rsidRDefault="003D0030" w:rsidP="00A1768D">
      <w:pPr>
        <w:rPr>
          <w:rFonts w:ascii="Arial" w:hAnsi="Arial" w:cs="Arial"/>
          <w:sz w:val="24"/>
          <w:szCs w:val="24"/>
        </w:rPr>
      </w:pPr>
      <w:r w:rsidRPr="003D0030">
        <w:rPr>
          <w:rFonts w:ascii="Arial" w:hAnsi="Arial" w:cs="Arial"/>
          <w:sz w:val="24"/>
          <w:szCs w:val="24"/>
        </w:rPr>
        <w:t>It is also a good idea to bring some non-perishable snacks on the trails. This allows you to fuel your body in the middle of the hike. It also gives you food just in case you need to stop and rest for a while when you are hiking. Some good snack items for a hike include:</w:t>
      </w:r>
    </w:p>
    <w:p w14:paraId="10142E99" w14:textId="05EABC89" w:rsidR="00A1768D" w:rsidRPr="003D0030" w:rsidRDefault="003D0030">
      <w:pPr>
        <w:rPr>
          <w:rFonts w:ascii="Arial" w:hAnsi="Arial" w:cs="Arial"/>
          <w:sz w:val="24"/>
          <w:szCs w:val="24"/>
        </w:rPr>
      </w:pPr>
      <w:r w:rsidRPr="003D0030">
        <w:rPr>
          <w:rFonts w:ascii="Arial" w:hAnsi="Arial" w:cs="Arial"/>
          <w:sz w:val="24"/>
          <w:szCs w:val="24"/>
        </w:rPr>
        <w:t>Nuts and seeds</w:t>
      </w:r>
      <w:r w:rsidRPr="003D0030">
        <w:rPr>
          <w:rFonts w:ascii="Arial" w:hAnsi="Arial" w:cs="Arial"/>
          <w:sz w:val="24"/>
          <w:szCs w:val="24"/>
        </w:rPr>
        <w:br/>
        <w:t>Trail mix</w:t>
      </w:r>
      <w:r w:rsidRPr="003D0030">
        <w:rPr>
          <w:rFonts w:ascii="Arial" w:hAnsi="Arial" w:cs="Arial"/>
          <w:sz w:val="24"/>
          <w:szCs w:val="24"/>
        </w:rPr>
        <w:br/>
        <w:t>Energy bars or granola bars</w:t>
      </w:r>
      <w:r w:rsidRPr="003D0030">
        <w:rPr>
          <w:rFonts w:ascii="Arial" w:hAnsi="Arial" w:cs="Arial"/>
          <w:sz w:val="24"/>
          <w:szCs w:val="24"/>
        </w:rPr>
        <w:br/>
        <w:t>Dried fruit</w:t>
      </w:r>
      <w:r w:rsidRPr="003D0030">
        <w:rPr>
          <w:rFonts w:ascii="Arial" w:hAnsi="Arial" w:cs="Arial"/>
          <w:sz w:val="24"/>
          <w:szCs w:val="24"/>
        </w:rPr>
        <w:br/>
        <w:t>Meat jerky</w:t>
      </w:r>
      <w:r w:rsidRPr="003D0030">
        <w:rPr>
          <w:rFonts w:ascii="Arial" w:hAnsi="Arial" w:cs="Arial"/>
          <w:sz w:val="24"/>
          <w:szCs w:val="24"/>
        </w:rPr>
        <w:br/>
        <w:t>Tuna packets</w:t>
      </w:r>
    </w:p>
    <w:p w14:paraId="194F9556" w14:textId="2B40D43E" w:rsidR="003D0030" w:rsidRPr="003D0030" w:rsidRDefault="003D0030">
      <w:pPr>
        <w:rPr>
          <w:rFonts w:ascii="Arial" w:hAnsi="Arial" w:cs="Arial"/>
          <w:sz w:val="24"/>
          <w:szCs w:val="24"/>
        </w:rPr>
      </w:pPr>
      <w:r w:rsidRPr="003D0030">
        <w:rPr>
          <w:rFonts w:ascii="Arial" w:hAnsi="Arial" w:cs="Arial"/>
          <w:sz w:val="24"/>
          <w:szCs w:val="24"/>
        </w:rPr>
        <w:t>The amount of food you bring will depend on the size of your pack and how long your hike is for. Pack a little extra just in case.</w:t>
      </w:r>
    </w:p>
    <w:p w14:paraId="711B1301" w14:textId="3937032A" w:rsidR="003D0030" w:rsidRPr="003D0030" w:rsidRDefault="003D0030">
      <w:pPr>
        <w:rPr>
          <w:rFonts w:ascii="Arial" w:hAnsi="Arial" w:cs="Arial"/>
          <w:sz w:val="24"/>
          <w:szCs w:val="24"/>
        </w:rPr>
      </w:pPr>
      <w:r w:rsidRPr="003D0030">
        <w:rPr>
          <w:rFonts w:ascii="Arial" w:hAnsi="Arial" w:cs="Arial"/>
          <w:sz w:val="24"/>
          <w:szCs w:val="24"/>
        </w:rPr>
        <w:t>{Sign Off}</w:t>
      </w:r>
    </w:p>
    <w:bookmarkEnd w:id="0"/>
    <w:p w14:paraId="0E812D44" w14:textId="77777777" w:rsidR="003D0030" w:rsidRPr="003D0030" w:rsidRDefault="003D0030">
      <w:pPr>
        <w:rPr>
          <w:rFonts w:ascii="Arial" w:hAnsi="Arial" w:cs="Arial"/>
          <w:sz w:val="24"/>
          <w:szCs w:val="24"/>
        </w:rPr>
      </w:pPr>
    </w:p>
    <w:sectPr w:rsidR="003D0030" w:rsidRPr="003D00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93BFD"/>
    <w:multiLevelType w:val="multilevel"/>
    <w:tmpl w:val="3D4C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8D"/>
    <w:rsid w:val="00342C14"/>
    <w:rsid w:val="003D0030"/>
    <w:rsid w:val="007F0E06"/>
    <w:rsid w:val="00805327"/>
    <w:rsid w:val="00A1768D"/>
    <w:rsid w:val="00BA1F97"/>
    <w:rsid w:val="00C66EAC"/>
    <w:rsid w:val="00D21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600B"/>
  <w15:chartTrackingRefBased/>
  <w15:docId w15:val="{3BAFEF91-3553-42E2-9CE2-30118880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76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96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2017-06-03T16:14:00Z</dcterms:modified>
</cp:coreProperties>
</file>